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BF0" w:rsidRDefault="004B4BF0" w:rsidP="004B4BF0">
      <w:r>
        <w:t>A Christmas Carol</w:t>
      </w:r>
    </w:p>
    <w:p w:rsidR="004B4BF0" w:rsidRDefault="004B4BF0" w:rsidP="004B4BF0">
      <w:r>
        <w:t>New Vocabulary:  know its meaning and write it in a sentence in context of the Novella of a Christmas Carol.</w:t>
      </w:r>
    </w:p>
    <w:p w:rsidR="004B4BF0" w:rsidRDefault="004B4BF0" w:rsidP="004B4BF0">
      <w:r>
        <w:t xml:space="preserve"> Stave 1</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ironmongery</w:t>
      </w:r>
    </w:p>
    <w:p w:rsidR="00F26511"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F26511">
        <w:rPr>
          <w:rFonts w:ascii="Times New Roman" w:eastAsia="Times New Roman" w:hAnsi="Times New Roman" w:cs="Times New Roman"/>
          <w:sz w:val="24"/>
          <w:szCs w:val="24"/>
          <w:lang w:eastAsia="en-AU"/>
        </w:rPr>
        <w:t>simile</w:t>
      </w:r>
      <w:r w:rsidRPr="00F26511">
        <w:rPr>
          <w:rFonts w:ascii="Times New Roman" w:eastAsia="Times New Roman" w:hAnsi="Times New Roman" w:cs="Times New Roman"/>
          <w:sz w:val="24"/>
          <w:szCs w:val="24"/>
          <w:lang w:eastAsia="en-AU"/>
        </w:rPr>
        <w:t xml:space="preserve"> </w:t>
      </w:r>
    </w:p>
    <w:p w:rsidR="004B4BF0" w:rsidRPr="00F26511"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F26511">
        <w:rPr>
          <w:rFonts w:ascii="Times New Roman" w:eastAsia="Times New Roman" w:hAnsi="Times New Roman" w:cs="Times New Roman"/>
          <w:sz w:val="24"/>
          <w:szCs w:val="24"/>
          <w:lang w:eastAsia="en-AU"/>
        </w:rPr>
        <w:t>unhallowed</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residuary</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ramparts</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entreaty</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trifle</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C37CB">
        <w:rPr>
          <w:rFonts w:ascii="Times New Roman" w:eastAsia="Times New Roman" w:hAnsi="Times New Roman" w:cs="Times New Roman"/>
          <w:sz w:val="24"/>
          <w:szCs w:val="24"/>
          <w:lang w:eastAsia="en-AU"/>
        </w:rPr>
        <w:t>phantoms</w:t>
      </w:r>
      <w:proofErr w:type="gramEnd"/>
      <w:r w:rsidR="00F26511">
        <w:rPr>
          <w:rFonts w:ascii="Times New Roman" w:eastAsia="Times New Roman" w:hAnsi="Times New Roman" w:cs="Times New Roman"/>
          <w:sz w:val="24"/>
          <w:szCs w:val="24"/>
          <w:lang w:eastAsia="en-AU"/>
        </w:rPr>
        <w:t xml:space="preserve"> e.g. the spirits of people who have died. Four phantoms eventually appeared in front of scrooge. Jacob, the phantom of past memories, the phantom of guilt and the phantom which showed Scrooge the future.</w:t>
      </w:r>
      <w:bookmarkStart w:id="0" w:name="_GoBack"/>
      <w:bookmarkEnd w:id="0"/>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intimation</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morose</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impropriety</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resolute</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homage</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ominous</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facetious</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brazier</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solitude</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misanthropic</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garret</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congenial</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phenomenon</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irresolution</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balustrades</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transparent</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waistcoat</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caustic</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waggish</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spectre</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remorse</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benevolence</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supernatural</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apparition</w:t>
      </w:r>
    </w:p>
    <w:p w:rsidR="004B4BF0" w:rsidRPr="008C37CB" w:rsidRDefault="004B4BF0" w:rsidP="004B4BF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dirge</w:t>
      </w:r>
    </w:p>
    <w:p w:rsidR="004B4BF0" w:rsidRDefault="004B4BF0" w:rsidP="004B4BF0">
      <w:r>
        <w:t>Vocabulary from stave 2</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opaque</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preposterous</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perplexed</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endeavoured</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recumbent</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lastRenderedPageBreak/>
        <w:t>extinguisher</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fluctuated</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supplication</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vestige</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extraordinary</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condescension</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celestial</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terrestrial</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decanter</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chaise</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agitation</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avarice</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supposition</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tumultuous</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uproarious</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brigands</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boisterous</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onslaught</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despoil</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irrepressible</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haggard</w:t>
      </w:r>
    </w:p>
    <w:p w:rsidR="004B4BF0" w:rsidRPr="008C37CB" w:rsidRDefault="004B4BF0" w:rsidP="004B4BF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irresistible</w:t>
      </w:r>
    </w:p>
    <w:p w:rsidR="004B4BF0" w:rsidRDefault="004B4BF0" w:rsidP="004B4BF0">
      <w:r>
        <w:t>Vocabulary from stave 3</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apprehensive</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spontaneous</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combustion</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consolation</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predicament</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transformation</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petrification</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capacious</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artifice</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scabbard</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compulsion</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diffuse</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jovial</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parapets</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facetious</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apoplectic</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opulence</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demurely</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conspicuous</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filberts</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officious</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zeal</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livid</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heresy</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penitence</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lastRenderedPageBreak/>
        <w:t>rebuke</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odious</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stingy</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plaintive</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scanty</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desolation</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cultivate</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contortions</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credulity</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execrable</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confidential</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prostrate</w:t>
      </w:r>
    </w:p>
    <w:p w:rsidR="004B4BF0" w:rsidRPr="008C37CB" w:rsidRDefault="004B4BF0" w:rsidP="004B4BF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C37CB">
        <w:rPr>
          <w:rFonts w:ascii="Times New Roman" w:eastAsia="Times New Roman" w:hAnsi="Times New Roman" w:cs="Times New Roman"/>
          <w:sz w:val="24"/>
          <w:szCs w:val="24"/>
          <w:lang w:eastAsia="en-AU"/>
        </w:rPr>
        <w:t>perversion</w:t>
      </w:r>
    </w:p>
    <w:p w:rsidR="00606BE3" w:rsidRDefault="00606BE3"/>
    <w:sectPr w:rsidR="00606B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070E"/>
    <w:multiLevelType w:val="multilevel"/>
    <w:tmpl w:val="C1FC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A8222D"/>
    <w:multiLevelType w:val="multilevel"/>
    <w:tmpl w:val="96967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47048E"/>
    <w:multiLevelType w:val="multilevel"/>
    <w:tmpl w:val="E90A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BF0"/>
    <w:rsid w:val="004B4BF0"/>
    <w:rsid w:val="00606BE3"/>
    <w:rsid w:val="00F265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B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B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GRECO, Ida(GRI)</dc:creator>
  <cp:lastModifiedBy>GRECO, Ida(GRI)</cp:lastModifiedBy>
  <cp:revision>1</cp:revision>
  <dcterms:created xsi:type="dcterms:W3CDTF">2012-02-13T11:45:00Z</dcterms:created>
  <dcterms:modified xsi:type="dcterms:W3CDTF">2012-02-13T12:01:00Z</dcterms:modified>
</cp:coreProperties>
</file>